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986C3D" w14:paraId="78B3F8EE" w14:textId="77777777" w:rsidTr="00986C3D">
        <w:tc>
          <w:tcPr>
            <w:tcW w:w="562" w:type="dxa"/>
          </w:tcPr>
          <w:p w14:paraId="455AC71F" w14:textId="77777777" w:rsidR="00A03B7D" w:rsidRPr="00986C3D" w:rsidRDefault="00A03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88" w:type="dxa"/>
          </w:tcPr>
          <w:p w14:paraId="4695B7AB" w14:textId="77777777" w:rsidR="00A03B7D" w:rsidRPr="00986C3D" w:rsidRDefault="00A03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Dec. 15/17, Feb. 17/18 – Intranasal Inforce </w:t>
            </w:r>
            <w:r w:rsidR="00344447" w:rsidRPr="00986C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44447" w14:paraId="66A2AF05" w14:textId="77777777" w:rsidTr="00986C3D">
        <w:tc>
          <w:tcPr>
            <w:tcW w:w="562" w:type="dxa"/>
          </w:tcPr>
          <w:p w14:paraId="2B61AC30" w14:textId="77777777" w:rsidR="00344447" w:rsidRPr="00986C3D" w:rsidRDefault="00344447" w:rsidP="003444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788" w:type="dxa"/>
          </w:tcPr>
          <w:p w14:paraId="5D176C4D" w14:textId="77777777" w:rsidR="00344447" w:rsidRPr="00986C3D" w:rsidRDefault="00344447" w:rsidP="003444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Feb. 1/18 Test  - 37.8 kg 4.1 F  2.8 P</w:t>
            </w:r>
          </w:p>
        </w:tc>
      </w:tr>
      <w:tr w:rsidR="00344447" w14:paraId="7A2873D2" w14:textId="77777777" w:rsidTr="00986C3D">
        <w:tc>
          <w:tcPr>
            <w:tcW w:w="562" w:type="dxa"/>
          </w:tcPr>
          <w:p w14:paraId="0A2145FC" w14:textId="77777777" w:rsidR="00344447" w:rsidRPr="00986C3D" w:rsidRDefault="00344447" w:rsidP="003444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788" w:type="dxa"/>
          </w:tcPr>
          <w:p w14:paraId="39868EFE" w14:textId="77777777" w:rsidR="00344447" w:rsidRPr="00986C3D" w:rsidRDefault="00344447" w:rsidP="003444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Elmcroft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Attic Family </w:t>
            </w:r>
          </w:p>
        </w:tc>
      </w:tr>
      <w:tr w:rsidR="00344447" w14:paraId="3417C2BB" w14:textId="77777777" w:rsidTr="00986C3D">
        <w:tc>
          <w:tcPr>
            <w:tcW w:w="562" w:type="dxa"/>
          </w:tcPr>
          <w:p w14:paraId="7CF03F6A" w14:textId="77777777" w:rsidR="00344447" w:rsidRPr="00986C3D" w:rsidRDefault="00344447" w:rsidP="003444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788" w:type="dxa"/>
          </w:tcPr>
          <w:p w14:paraId="27BDB6BA" w14:textId="77777777" w:rsidR="00344447" w:rsidRPr="00986C3D" w:rsidRDefault="00344447" w:rsidP="003444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Dec. 22/18 – Cattle Master Gold FP and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Cydectin</w:t>
            </w:r>
            <w:proofErr w:type="spellEnd"/>
          </w:p>
        </w:tc>
      </w:tr>
      <w:tr w:rsidR="00344447" w14:paraId="643300AF" w14:textId="77777777" w:rsidTr="00986C3D">
        <w:tc>
          <w:tcPr>
            <w:tcW w:w="562" w:type="dxa"/>
          </w:tcPr>
          <w:p w14:paraId="0E964C83" w14:textId="77777777" w:rsidR="00344447" w:rsidRPr="00986C3D" w:rsidRDefault="00344447" w:rsidP="003444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788" w:type="dxa"/>
          </w:tcPr>
          <w:p w14:paraId="3702097E" w14:textId="77777777" w:rsidR="00344447" w:rsidRPr="00986C3D" w:rsidRDefault="00344447" w:rsidP="003444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OUT</w:t>
            </w:r>
          </w:p>
        </w:tc>
      </w:tr>
      <w:tr w:rsidR="00344447" w14:paraId="045A36E0" w14:textId="77777777" w:rsidTr="00986C3D">
        <w:tc>
          <w:tcPr>
            <w:tcW w:w="562" w:type="dxa"/>
          </w:tcPr>
          <w:p w14:paraId="13AE3895" w14:textId="77777777" w:rsidR="00344447" w:rsidRPr="00986C3D" w:rsidRDefault="00344447" w:rsidP="003444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788" w:type="dxa"/>
          </w:tcPr>
          <w:p w14:paraId="1DBD5B09" w14:textId="77777777" w:rsidR="00344447" w:rsidRPr="00986C3D" w:rsidRDefault="00344447" w:rsidP="003444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OUT</w:t>
            </w:r>
          </w:p>
        </w:tc>
      </w:tr>
      <w:tr w:rsidR="00344447" w14:paraId="4DF367BB" w14:textId="77777777" w:rsidTr="00986C3D">
        <w:tc>
          <w:tcPr>
            <w:tcW w:w="562" w:type="dxa"/>
          </w:tcPr>
          <w:p w14:paraId="13F7D13F" w14:textId="77777777" w:rsidR="00344447" w:rsidRPr="00986C3D" w:rsidRDefault="00344447" w:rsidP="003444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788" w:type="dxa"/>
          </w:tcPr>
          <w:p w14:paraId="25231543" w14:textId="77777777" w:rsidR="00344447" w:rsidRPr="00986C3D" w:rsidRDefault="00344447" w:rsidP="003444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Dec. 22/18 – Cattle Master Gold FP and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Cydectin</w:t>
            </w:r>
            <w:proofErr w:type="spellEnd"/>
          </w:p>
        </w:tc>
      </w:tr>
      <w:tr w:rsidR="00344447" w14:paraId="78BDA5CF" w14:textId="77777777" w:rsidTr="00986C3D">
        <w:trPr>
          <w:trHeight w:val="297"/>
        </w:trPr>
        <w:tc>
          <w:tcPr>
            <w:tcW w:w="562" w:type="dxa"/>
          </w:tcPr>
          <w:p w14:paraId="0DDF5A36" w14:textId="77777777" w:rsidR="00344447" w:rsidRPr="00986C3D" w:rsidRDefault="00344447" w:rsidP="003444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788" w:type="dxa"/>
          </w:tcPr>
          <w:p w14:paraId="4C9484F6" w14:textId="77777777" w:rsidR="00344447" w:rsidRPr="00986C3D" w:rsidRDefault="00344447" w:rsidP="003444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Jan. 17/18 –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Bovi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Shield Gold 5</w:t>
            </w:r>
          </w:p>
        </w:tc>
      </w:tr>
      <w:tr w:rsidR="00344447" w14:paraId="0AE12CC8" w14:textId="77777777" w:rsidTr="00986C3D">
        <w:tc>
          <w:tcPr>
            <w:tcW w:w="562" w:type="dxa"/>
          </w:tcPr>
          <w:p w14:paraId="1E8EEB3D" w14:textId="77777777" w:rsidR="00344447" w:rsidRPr="00986C3D" w:rsidRDefault="00344447" w:rsidP="003444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788" w:type="dxa"/>
          </w:tcPr>
          <w:p w14:paraId="6BE35282" w14:textId="77777777" w:rsidR="00344447" w:rsidRPr="00986C3D" w:rsidRDefault="00344447" w:rsidP="003444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OUT</w:t>
            </w:r>
          </w:p>
        </w:tc>
      </w:tr>
      <w:tr w:rsidR="00344447" w14:paraId="0BF547F9" w14:textId="77777777" w:rsidTr="00986C3D">
        <w:trPr>
          <w:trHeight w:val="562"/>
        </w:trPr>
        <w:tc>
          <w:tcPr>
            <w:tcW w:w="562" w:type="dxa"/>
          </w:tcPr>
          <w:p w14:paraId="7B7FA954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788" w:type="dxa"/>
          </w:tcPr>
          <w:p w14:paraId="6B8FEFF4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Due Mar. 31/18 to Luck-E Awesome-Red Sexed, </w:t>
            </w: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Dec. 22/18 – Cattle Master Gold FP and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Cydectin</w:t>
            </w:r>
            <w:proofErr w:type="spellEnd"/>
          </w:p>
        </w:tc>
      </w:tr>
      <w:tr w:rsidR="00344447" w14:paraId="5662CD48" w14:textId="77777777" w:rsidTr="00986C3D">
        <w:trPr>
          <w:trHeight w:val="297"/>
        </w:trPr>
        <w:tc>
          <w:tcPr>
            <w:tcW w:w="562" w:type="dxa"/>
          </w:tcPr>
          <w:p w14:paraId="5BD6D753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788" w:type="dxa"/>
          </w:tcPr>
          <w:p w14:paraId="5C0F6A03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Fresh Jan. 26/18, Negative for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Leukosis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Johnes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Neosporosis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44447" w14:paraId="256051CA" w14:textId="77777777" w:rsidTr="00986C3D">
        <w:trPr>
          <w:trHeight w:val="353"/>
        </w:trPr>
        <w:tc>
          <w:tcPr>
            <w:tcW w:w="562" w:type="dxa"/>
          </w:tcPr>
          <w:p w14:paraId="276A14FB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788" w:type="dxa"/>
          </w:tcPr>
          <w:p w14:paraId="2BB3A226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Fresh Jan. 26/18</w:t>
            </w: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, +2591G +384M +56F +46P, </w:t>
            </w: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Negative for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Leukosis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Johnes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Neosporosis</w:t>
            </w:r>
            <w:proofErr w:type="spellEnd"/>
          </w:p>
        </w:tc>
      </w:tr>
      <w:tr w:rsidR="00344447" w14:paraId="79781A16" w14:textId="77777777" w:rsidTr="00986C3D">
        <w:trPr>
          <w:trHeight w:val="297"/>
        </w:trPr>
        <w:tc>
          <w:tcPr>
            <w:tcW w:w="562" w:type="dxa"/>
          </w:tcPr>
          <w:p w14:paraId="7B2E7EE2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788" w:type="dxa"/>
          </w:tcPr>
          <w:p w14:paraId="41C68F66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Fresh Jan. 19/18, +2660G +1032M +70F + 53P, </w:t>
            </w: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Negative for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Leukosis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Johnes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Neosporosis</w:t>
            </w:r>
            <w:proofErr w:type="spellEnd"/>
          </w:p>
        </w:tc>
      </w:tr>
      <w:tr w:rsidR="00344447" w14:paraId="0716DC2C" w14:textId="77777777" w:rsidTr="00986C3D">
        <w:trPr>
          <w:trHeight w:val="325"/>
        </w:trPr>
        <w:tc>
          <w:tcPr>
            <w:tcW w:w="562" w:type="dxa"/>
          </w:tcPr>
          <w:p w14:paraId="0F8DBCA0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788" w:type="dxa"/>
          </w:tcPr>
          <w:p w14:paraId="4B89F8B4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Fresh Jan. 20/18, </w:t>
            </w: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Negative for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Leukosis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Johnes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Neosporosis</w:t>
            </w:r>
            <w:proofErr w:type="spellEnd"/>
          </w:p>
        </w:tc>
      </w:tr>
      <w:tr w:rsidR="00344447" w14:paraId="701BF2FE" w14:textId="77777777" w:rsidTr="00986C3D">
        <w:trPr>
          <w:trHeight w:val="353"/>
        </w:trPr>
        <w:tc>
          <w:tcPr>
            <w:tcW w:w="562" w:type="dxa"/>
          </w:tcPr>
          <w:p w14:paraId="1309421A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788" w:type="dxa"/>
          </w:tcPr>
          <w:p w14:paraId="6539A92C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Fresh Jan. 21/18, +2510G +2078M +75F +60P, </w:t>
            </w: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Negative for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Leukosis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Johnes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Neosporosis</w:t>
            </w:r>
            <w:proofErr w:type="spellEnd"/>
          </w:p>
        </w:tc>
      </w:tr>
      <w:tr w:rsidR="00344447" w14:paraId="1291D1C8" w14:textId="77777777" w:rsidTr="00986C3D">
        <w:trPr>
          <w:trHeight w:val="562"/>
        </w:trPr>
        <w:tc>
          <w:tcPr>
            <w:tcW w:w="562" w:type="dxa"/>
          </w:tcPr>
          <w:p w14:paraId="7B45FDB2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788" w:type="dxa"/>
          </w:tcPr>
          <w:p w14:paraId="47228695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Due Mar. 1/18 to Maple-Downs-I G W Atwood, </w:t>
            </w: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Dec. 22/18 – Cattle Master Gold FP and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Cydectin</w:t>
            </w:r>
            <w:proofErr w:type="spellEnd"/>
          </w:p>
        </w:tc>
      </w:tr>
      <w:tr w:rsidR="00344447" w14:paraId="53BDABF1" w14:textId="77777777" w:rsidTr="00986C3D">
        <w:trPr>
          <w:trHeight w:val="325"/>
        </w:trPr>
        <w:tc>
          <w:tcPr>
            <w:tcW w:w="562" w:type="dxa"/>
          </w:tcPr>
          <w:p w14:paraId="7F299C5A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788" w:type="dxa"/>
          </w:tcPr>
          <w:p w14:paraId="7A601976" w14:textId="77777777" w:rsidR="00344447" w:rsidRPr="00986C3D" w:rsidRDefault="00344447" w:rsidP="00E30E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Fresh Jan. 13/18, +2445G +899M +55F +34P, </w:t>
            </w: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Negative for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Leukosis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Johnes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Neosporosis</w:t>
            </w:r>
            <w:proofErr w:type="spellEnd"/>
          </w:p>
        </w:tc>
      </w:tr>
      <w:tr w:rsidR="00344447" w14:paraId="752FA88C" w14:textId="77777777" w:rsidTr="00986C3D">
        <w:trPr>
          <w:trHeight w:val="339"/>
        </w:trPr>
        <w:tc>
          <w:tcPr>
            <w:tcW w:w="562" w:type="dxa"/>
          </w:tcPr>
          <w:p w14:paraId="2E7A21EE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788" w:type="dxa"/>
          </w:tcPr>
          <w:p w14:paraId="1E747816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Fresh Jan. 21/18, </w:t>
            </w: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Negative for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Leukosis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Johnes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Neosporosis</w:t>
            </w:r>
            <w:proofErr w:type="spellEnd"/>
          </w:p>
        </w:tc>
      </w:tr>
      <w:tr w:rsidR="00344447" w14:paraId="36561EEB" w14:textId="77777777" w:rsidTr="00986C3D">
        <w:trPr>
          <w:trHeight w:val="339"/>
        </w:trPr>
        <w:tc>
          <w:tcPr>
            <w:tcW w:w="562" w:type="dxa"/>
          </w:tcPr>
          <w:p w14:paraId="40620AC8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788" w:type="dxa"/>
          </w:tcPr>
          <w:p w14:paraId="0C446151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Fresh Jan. 17/18, </w:t>
            </w: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Negative for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Leukosis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Johnes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Neosporosis</w:t>
            </w:r>
            <w:proofErr w:type="spellEnd"/>
          </w:p>
        </w:tc>
      </w:tr>
      <w:tr w:rsidR="00344447" w14:paraId="459F24EB" w14:textId="77777777" w:rsidTr="00986C3D">
        <w:trPr>
          <w:trHeight w:val="339"/>
        </w:trPr>
        <w:tc>
          <w:tcPr>
            <w:tcW w:w="562" w:type="dxa"/>
          </w:tcPr>
          <w:p w14:paraId="20ECE395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8788" w:type="dxa"/>
          </w:tcPr>
          <w:p w14:paraId="3AE3862C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Fresh Jan. 2/18, Last Test 73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Ibs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3.7F 2.9P</w:t>
            </w:r>
          </w:p>
        </w:tc>
      </w:tr>
      <w:tr w:rsidR="00344447" w14:paraId="1C9F24FD" w14:textId="77777777" w:rsidTr="00986C3D">
        <w:trPr>
          <w:trHeight w:val="786"/>
        </w:trPr>
        <w:tc>
          <w:tcPr>
            <w:tcW w:w="562" w:type="dxa"/>
          </w:tcPr>
          <w:p w14:paraId="05582A89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788" w:type="dxa"/>
          </w:tcPr>
          <w:p w14:paraId="2264711C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Feb. 6/ 18 Test 30.7 Kg 3.4F 3.9P      SSC 108</w:t>
            </w:r>
          </w:p>
          <w:p w14:paraId="02540083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Due Oct. 24/18 to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Lirr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Drew Dempsey </w:t>
            </w:r>
          </w:p>
          <w:p w14:paraId="6BA4640D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Dec. 22/18 – Cattle Master Gold FP and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Cydectin</w:t>
            </w:r>
            <w:proofErr w:type="spellEnd"/>
          </w:p>
        </w:tc>
      </w:tr>
      <w:tr w:rsidR="00344447" w14:paraId="3CB740B3" w14:textId="77777777" w:rsidTr="00986C3D">
        <w:trPr>
          <w:trHeight w:val="339"/>
        </w:trPr>
        <w:tc>
          <w:tcPr>
            <w:tcW w:w="562" w:type="dxa"/>
          </w:tcPr>
          <w:p w14:paraId="205AB56F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788" w:type="dxa"/>
          </w:tcPr>
          <w:p w14:paraId="52EF2DA7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Fresh Jan. 3/18, Last Test 79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Ibs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3.7F 2.9P         SSC 34</w:t>
            </w:r>
          </w:p>
        </w:tc>
      </w:tr>
      <w:tr w:rsidR="00344447" w14:paraId="6572FE9A" w14:textId="77777777" w:rsidTr="00986C3D">
        <w:trPr>
          <w:trHeight w:val="255"/>
        </w:trPr>
        <w:tc>
          <w:tcPr>
            <w:tcW w:w="562" w:type="dxa"/>
          </w:tcPr>
          <w:p w14:paraId="5D39F57B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788" w:type="dxa"/>
          </w:tcPr>
          <w:p w14:paraId="138B6373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OUT</w:t>
            </w:r>
          </w:p>
        </w:tc>
      </w:tr>
      <w:tr w:rsidR="00344447" w14:paraId="75D1A7BE" w14:textId="77777777" w:rsidTr="00986C3D">
        <w:trPr>
          <w:trHeight w:val="339"/>
        </w:trPr>
        <w:tc>
          <w:tcPr>
            <w:tcW w:w="562" w:type="dxa"/>
          </w:tcPr>
          <w:p w14:paraId="079E5342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788" w:type="dxa"/>
          </w:tcPr>
          <w:p w14:paraId="5FECC15F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Feb. 6/18 Test 20.1 Kg 4.4F 2.9P       SSC 60</w:t>
            </w:r>
          </w:p>
          <w:p w14:paraId="18C354C5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Dec. 22/18 – Cattle Master Gold FP and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Cydectin</w:t>
            </w:r>
            <w:proofErr w:type="spellEnd"/>
          </w:p>
          <w:p w14:paraId="1897DBB1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Full Sister –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Hendercroft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Atwood Harmony VG-87 2yr</w:t>
            </w:r>
          </w:p>
          <w:p w14:paraId="14D3CBC7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86C3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JR. </w:t>
            </w:r>
            <w:r w:rsidR="00986C3D"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2 Royal 2017, </w:t>
            </w: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86C3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JR. 2 East. ON Champ. 2017</w:t>
            </w:r>
          </w:p>
          <w:p w14:paraId="1C3D46CB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Res. All-Ontario Jr. 2</w:t>
            </w:r>
            <w:r w:rsidR="00986C3D"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2017, </w:t>
            </w: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Nom All-Canadian Jr. 2 2017</w:t>
            </w:r>
          </w:p>
        </w:tc>
      </w:tr>
      <w:tr w:rsidR="00344447" w14:paraId="673813BA" w14:textId="77777777" w:rsidTr="00986C3D">
        <w:trPr>
          <w:trHeight w:val="339"/>
        </w:trPr>
        <w:tc>
          <w:tcPr>
            <w:tcW w:w="562" w:type="dxa"/>
          </w:tcPr>
          <w:p w14:paraId="071D279A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46 </w:t>
            </w:r>
          </w:p>
        </w:tc>
        <w:tc>
          <w:tcPr>
            <w:tcW w:w="8788" w:type="dxa"/>
          </w:tcPr>
          <w:p w14:paraId="0484F0ED" w14:textId="77777777" w:rsidR="00986C3D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Due Mar. 25 to</w:t>
            </w:r>
            <w:r w:rsidR="00986C3D"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Quality Doorman Mario-et</w:t>
            </w:r>
          </w:p>
          <w:p w14:paraId="7B1B6D7D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Dec. 22/18 – Cattle Master Gold FP and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Cydectin</w:t>
            </w:r>
            <w:proofErr w:type="spellEnd"/>
          </w:p>
          <w:p w14:paraId="664459DB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Jan. 25/18 – Dry-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Clox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Orbseal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SSC 30 </w:t>
            </w:r>
          </w:p>
        </w:tc>
      </w:tr>
      <w:tr w:rsidR="00344447" w14:paraId="098FC1FC" w14:textId="77777777" w:rsidTr="00986C3D">
        <w:trPr>
          <w:trHeight w:val="297"/>
        </w:trPr>
        <w:tc>
          <w:tcPr>
            <w:tcW w:w="562" w:type="dxa"/>
          </w:tcPr>
          <w:p w14:paraId="6D59B95C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788" w:type="dxa"/>
          </w:tcPr>
          <w:p w14:paraId="2628E2C1" w14:textId="77777777" w:rsidR="00344447" w:rsidRPr="00986C3D" w:rsidRDefault="00344447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Dam-VG, 2</w:t>
            </w:r>
            <w:r w:rsidRPr="00986C3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EX-93 3E, 3</w:t>
            </w:r>
            <w:r w:rsidRPr="00986C3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Ex-92 2E</w:t>
            </w:r>
          </w:p>
        </w:tc>
      </w:tr>
      <w:tr w:rsidR="00986C3D" w14:paraId="4BD1EA55" w14:textId="77777777" w:rsidTr="00986C3D">
        <w:trPr>
          <w:trHeight w:val="339"/>
        </w:trPr>
        <w:tc>
          <w:tcPr>
            <w:tcW w:w="562" w:type="dxa"/>
          </w:tcPr>
          <w:p w14:paraId="6B11990A" w14:textId="77777777" w:rsidR="00986C3D" w:rsidRPr="00986C3D" w:rsidRDefault="00986C3D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8788" w:type="dxa"/>
          </w:tcPr>
          <w:p w14:paraId="1D291330" w14:textId="77777777" w:rsidR="00986C3D" w:rsidRPr="00986C3D" w:rsidRDefault="00986C3D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Joel x Ex-90 Tequila x Ex 2E Township x Ex 2E Remake x EX-94 Imperial x VG x Supreme Ex</w:t>
            </w:r>
          </w:p>
        </w:tc>
      </w:tr>
      <w:tr w:rsidR="00986C3D" w14:paraId="54FC7E8C" w14:textId="77777777" w:rsidTr="00986C3D">
        <w:trPr>
          <w:trHeight w:val="339"/>
        </w:trPr>
        <w:tc>
          <w:tcPr>
            <w:tcW w:w="562" w:type="dxa"/>
          </w:tcPr>
          <w:p w14:paraId="4F17AD2C" w14:textId="77777777" w:rsidR="00986C3D" w:rsidRPr="00986C3D" w:rsidRDefault="00986C3D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8788" w:type="dxa"/>
          </w:tcPr>
          <w:p w14:paraId="5A5B5935" w14:textId="77777777" w:rsidR="00986C3D" w:rsidRPr="00986C3D" w:rsidRDefault="00986C3D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Markev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Tequila Giselle – Sept. 21/17</w:t>
            </w:r>
          </w:p>
          <w:p w14:paraId="7D7A397D" w14:textId="77777777" w:rsidR="00986C3D" w:rsidRPr="00986C3D" w:rsidRDefault="00986C3D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VG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Impuls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x EX 2E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Iatola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x Ex 3E Jetson x Vg x Vg x Ex</w:t>
            </w:r>
          </w:p>
        </w:tc>
      </w:tr>
      <w:tr w:rsidR="00986C3D" w14:paraId="020434B7" w14:textId="77777777" w:rsidTr="00986C3D">
        <w:trPr>
          <w:trHeight w:val="339"/>
        </w:trPr>
        <w:tc>
          <w:tcPr>
            <w:tcW w:w="562" w:type="dxa"/>
          </w:tcPr>
          <w:p w14:paraId="758FB0B9" w14:textId="77777777" w:rsidR="00986C3D" w:rsidRPr="00986C3D" w:rsidRDefault="00986C3D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65 </w:t>
            </w:r>
          </w:p>
        </w:tc>
        <w:tc>
          <w:tcPr>
            <w:tcW w:w="8788" w:type="dxa"/>
          </w:tcPr>
          <w:p w14:paraId="247BB0AE" w14:textId="77777777" w:rsidR="00986C3D" w:rsidRPr="00986C3D" w:rsidRDefault="00986C3D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Kakouna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Avalanch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Vanita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– Jun. 14/17</w:t>
            </w:r>
          </w:p>
          <w:p w14:paraId="3835C646" w14:textId="77777777" w:rsidR="00986C3D" w:rsidRPr="00986C3D" w:rsidRDefault="00986C3D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Gp-83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Goldchip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x Ex 3E Baxter 6* x Ex-92 2E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Lheros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8* x  Vg-86</w:t>
            </w:r>
          </w:p>
        </w:tc>
      </w:tr>
      <w:tr w:rsidR="00986C3D" w14:paraId="248465E3" w14:textId="77777777" w:rsidTr="00986C3D">
        <w:trPr>
          <w:trHeight w:val="339"/>
        </w:trPr>
        <w:tc>
          <w:tcPr>
            <w:tcW w:w="562" w:type="dxa"/>
          </w:tcPr>
          <w:p w14:paraId="7666F651" w14:textId="77777777" w:rsidR="00986C3D" w:rsidRPr="00986C3D" w:rsidRDefault="00986C3D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788" w:type="dxa"/>
          </w:tcPr>
          <w:p w14:paraId="67047737" w14:textId="77777777" w:rsidR="00986C3D" w:rsidRPr="00986C3D" w:rsidRDefault="00986C3D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Meridian x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Trefle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Chassep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Doorman Ex-92</w:t>
            </w:r>
          </w:p>
          <w:p w14:paraId="315E5837" w14:textId="77777777" w:rsidR="00986C3D" w:rsidRPr="00986C3D" w:rsidRDefault="00986C3D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Chessep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Ex-92 x Vg-87 Atwood x Vg Mac x </w:t>
            </w: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Chassity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Ex-92 30*</w:t>
            </w:r>
          </w:p>
          <w:p w14:paraId="0B6B0AA7" w14:textId="77777777" w:rsidR="00986C3D" w:rsidRPr="00986C3D" w:rsidRDefault="00986C3D" w:rsidP="00E30E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>Chessep</w:t>
            </w:r>
            <w:proofErr w:type="spellEnd"/>
            <w:r w:rsidRPr="00986C3D">
              <w:rPr>
                <w:rFonts w:ascii="Times New Roman" w:hAnsi="Times New Roman" w:cs="Times New Roman"/>
                <w:sz w:val="22"/>
                <w:szCs w:val="22"/>
              </w:rPr>
              <w:t xml:space="preserve"> – All Canadian Jr.2 2016, Res. All Canadian Jr.3 2017, HM. Int. Champion Royal 2017</w:t>
            </w:r>
          </w:p>
        </w:tc>
      </w:tr>
    </w:tbl>
    <w:p w14:paraId="0645784E" w14:textId="77777777" w:rsidR="00986C3D" w:rsidRDefault="00986C3D">
      <w:bookmarkStart w:id="0" w:name="_GoBack"/>
      <w:bookmarkEnd w:id="0"/>
      <w:r>
        <w:t xml:space="preserve"> </w:t>
      </w:r>
    </w:p>
    <w:p w14:paraId="3224FCB6" w14:textId="77777777" w:rsidR="00A03B7D" w:rsidRDefault="00A03B7D"/>
    <w:p w14:paraId="4FFFAAAF" w14:textId="77777777" w:rsidR="00FE7BBD" w:rsidRDefault="00FE7BBD"/>
    <w:p w14:paraId="1E43C9E0" w14:textId="77777777" w:rsidR="006250E4" w:rsidRDefault="006250E4"/>
    <w:p w14:paraId="29A46919" w14:textId="77777777" w:rsidR="00E40956" w:rsidRDefault="00E40956"/>
    <w:sectPr w:rsidR="00E40956" w:rsidSect="003429A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AF8E5" w14:textId="77777777" w:rsidR="00A84968" w:rsidRDefault="00A84968" w:rsidP="00986C3D">
      <w:r>
        <w:separator/>
      </w:r>
    </w:p>
  </w:endnote>
  <w:endnote w:type="continuationSeparator" w:id="0">
    <w:p w14:paraId="52F466E7" w14:textId="77777777" w:rsidR="00A84968" w:rsidRDefault="00A84968" w:rsidP="0098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A6CC8" w14:textId="77777777" w:rsidR="00A84968" w:rsidRDefault="00A84968" w:rsidP="00986C3D">
      <w:r>
        <w:separator/>
      </w:r>
    </w:p>
  </w:footnote>
  <w:footnote w:type="continuationSeparator" w:id="0">
    <w:p w14:paraId="3B40333A" w14:textId="77777777" w:rsidR="00A84968" w:rsidRDefault="00A84968" w:rsidP="00986C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62D3A" w14:textId="77777777" w:rsidR="00986C3D" w:rsidRPr="00986C3D" w:rsidRDefault="00986C3D">
    <w:pPr>
      <w:pStyle w:val="Header"/>
      <w:rPr>
        <w:rFonts w:ascii="Times New Roman" w:hAnsi="Times New Roman" w:cs="Times New Roman"/>
        <w:b/>
        <w:lang w:val="en-CA"/>
      </w:rPr>
    </w:pPr>
    <w:r w:rsidRPr="00986C3D">
      <w:rPr>
        <w:rFonts w:ascii="Times New Roman" w:hAnsi="Times New Roman" w:cs="Times New Roman"/>
        <w:b/>
        <w:lang w:val="en-CA"/>
      </w:rPr>
      <w:t xml:space="preserve">Sale Updates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DC"/>
    <w:rsid w:val="003429AA"/>
    <w:rsid w:val="00344447"/>
    <w:rsid w:val="006250E4"/>
    <w:rsid w:val="00637EDC"/>
    <w:rsid w:val="006E4CC0"/>
    <w:rsid w:val="0074067E"/>
    <w:rsid w:val="007673E0"/>
    <w:rsid w:val="00986C3D"/>
    <w:rsid w:val="00A03B7D"/>
    <w:rsid w:val="00A84968"/>
    <w:rsid w:val="00B46F10"/>
    <w:rsid w:val="00E40956"/>
    <w:rsid w:val="00E8637B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193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FE7BB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FE7B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E7BB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3D"/>
  </w:style>
  <w:style w:type="paragraph" w:styleId="Footer">
    <w:name w:val="footer"/>
    <w:basedOn w:val="Normal"/>
    <w:link w:val="FooterChar"/>
    <w:uiPriority w:val="99"/>
    <w:unhideWhenUsed/>
    <w:rsid w:val="00986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347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McKay</dc:creator>
  <cp:keywords/>
  <dc:description/>
  <cp:lastModifiedBy>Aaron McKay</cp:lastModifiedBy>
  <cp:revision>1</cp:revision>
  <cp:lastPrinted>2018-02-25T15:01:00Z</cp:lastPrinted>
  <dcterms:created xsi:type="dcterms:W3CDTF">2018-02-25T13:24:00Z</dcterms:created>
  <dcterms:modified xsi:type="dcterms:W3CDTF">2018-02-25T18:16:00Z</dcterms:modified>
</cp:coreProperties>
</file>